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CC579">
      <w:pPr>
        <w:widowControl/>
        <w:jc w:val="left"/>
        <w:rPr>
          <w:rFonts w:eastAsia="仿宋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附件1：</w:t>
      </w:r>
    </w:p>
    <w:p w14:paraId="23965639">
      <w:pPr>
        <w:snapToGrid w:val="0"/>
        <w:spacing w:line="500" w:lineRule="exact"/>
        <w:jc w:val="center"/>
        <w:rPr>
          <w:rFonts w:ascii="宋体" w:hAnsi="宋体"/>
          <w:b/>
          <w:sz w:val="40"/>
          <w:szCs w:val="36"/>
        </w:rPr>
      </w:pPr>
      <w:r>
        <w:rPr>
          <w:rFonts w:hint="eastAsia" w:ascii="宋体" w:hAnsi="宋体"/>
          <w:b/>
          <w:sz w:val="40"/>
          <w:szCs w:val="36"/>
        </w:rPr>
        <w:t>苏州工业园区劳动保障信用等级单位申报表</w:t>
      </w:r>
    </w:p>
    <w:p w14:paraId="6F3674E9">
      <w:pPr>
        <w:snapToGrid w:val="0"/>
        <w:spacing w:line="500" w:lineRule="exact"/>
        <w:ind w:left="319" w:leftChars="-152" w:hanging="638" w:hangingChars="228"/>
        <w:jc w:val="left"/>
        <w:rPr>
          <w:rFonts w:ascii="宋体"/>
          <w:sz w:val="28"/>
        </w:rPr>
      </w:pPr>
      <w:r>
        <w:rPr>
          <w:rFonts w:hint="eastAsia" w:ascii="宋体"/>
          <w:sz w:val="28"/>
        </w:rPr>
        <w:t>编号：                   申报时间：    年  月  日</w:t>
      </w:r>
    </w:p>
    <w:tbl>
      <w:tblPr>
        <w:tblStyle w:val="5"/>
        <w:tblW w:w="0" w:type="auto"/>
        <w:tblInd w:w="-1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69"/>
        <w:gridCol w:w="1241"/>
        <w:gridCol w:w="1415"/>
        <w:gridCol w:w="1577"/>
        <w:gridCol w:w="1411"/>
        <w:gridCol w:w="1748"/>
      </w:tblGrid>
      <w:tr w14:paraId="44A14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D634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4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F9D2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CBB6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单位类型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B495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F556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99E6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实际经营地址</w:t>
            </w:r>
          </w:p>
        </w:tc>
        <w:tc>
          <w:tcPr>
            <w:tcW w:w="4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3C63D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7A49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803A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E2B0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92804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61B0B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A8FF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人事负责人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5A3C9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5765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原评定等级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53E73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5A9F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8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78C452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职工人数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88490CF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9CA8BA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     话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850BE62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D87C5F5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拟申请等级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AE99235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16F7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DAB4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单位申报事由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B31F">
            <w:pPr>
              <w:jc w:val="center"/>
              <w:rPr>
                <w:rFonts w:ascii="宋体"/>
                <w:sz w:val="32"/>
              </w:rPr>
            </w:pPr>
            <w:r>
              <w:rPr>
                <w:rFonts w:ascii="宋体"/>
              </w:rPr>
              <w:t> </w:t>
            </w:r>
          </w:p>
          <w:p w14:paraId="067DE43E">
            <w:pPr>
              <w:jc w:val="center"/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/>
              </w:rPr>
              <w:t>  </w:t>
            </w:r>
            <w:r>
              <w:rPr>
                <w:rFonts w:hint="eastAsia" w:ascii="楷体_GB2312" w:eastAsia="楷体_GB2312"/>
                <w:sz w:val="24"/>
              </w:rPr>
              <w:t>（可另附书面材料）</w:t>
            </w:r>
          </w:p>
          <w:p w14:paraId="6AB630E5">
            <w:pPr>
              <w:ind w:firstLine="3074" w:firstLineChars="1281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0D864F8D">
            <w:pPr>
              <w:ind w:firstLine="2520" w:firstLineChars="10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年      月     日   </w:t>
            </w:r>
          </w:p>
        </w:tc>
      </w:tr>
      <w:tr w14:paraId="368B5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5FFDD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本单位工会委员会意见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EEEA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40F3D46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515AD22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458104B1">
            <w:pPr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24"/>
              </w:rPr>
              <w:t xml:space="preserve">工会签章：                 年      月     日  </w:t>
            </w:r>
          </w:p>
        </w:tc>
      </w:tr>
      <w:tr w14:paraId="200F3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9C9E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单位内部公示情况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3A66B">
            <w:pPr>
              <w:jc w:val="center"/>
              <w:rPr>
                <w:rFonts w:ascii="宋体"/>
                <w:sz w:val="24"/>
              </w:rPr>
            </w:pPr>
          </w:p>
          <w:p w14:paraId="023ABF38">
            <w:pPr>
              <w:jc w:val="center"/>
              <w:rPr>
                <w:rFonts w:ascii="宋体"/>
                <w:sz w:val="24"/>
              </w:rPr>
            </w:pPr>
          </w:p>
          <w:p w14:paraId="30FDA889">
            <w:pPr>
              <w:jc w:val="center"/>
              <w:rPr>
                <w:rFonts w:ascii="宋体"/>
                <w:sz w:val="24"/>
              </w:rPr>
            </w:pPr>
          </w:p>
          <w:p w14:paraId="0E0759F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工会签章：                 年      月     日  </w:t>
            </w:r>
          </w:p>
        </w:tc>
      </w:tr>
      <w:tr w14:paraId="51BF1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EDEF3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单位</w:t>
            </w:r>
          </w:p>
          <w:p w14:paraId="442CF299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E1C69"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本单位完全符合所申报劳动保障信用等级单位应具备的评定条件，对申报材料反映情况的真实性负责。</w:t>
            </w:r>
          </w:p>
          <w:p w14:paraId="5956C876">
            <w:pPr>
              <w:ind w:right="240"/>
              <w:jc w:val="right"/>
              <w:rPr>
                <w:rFonts w:ascii="宋体"/>
                <w:sz w:val="24"/>
              </w:rPr>
            </w:pPr>
          </w:p>
          <w:p w14:paraId="7F3510B9">
            <w:pPr>
              <w:ind w:right="60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签章：                 年      月     日  </w:t>
            </w:r>
          </w:p>
        </w:tc>
      </w:tr>
      <w:tr w14:paraId="1A0D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</w:trPr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B37ED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劳动监察机构审查意见</w:t>
            </w:r>
          </w:p>
        </w:tc>
        <w:tc>
          <w:tcPr>
            <w:tcW w:w="77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BE718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09C38CBF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 </w:t>
            </w:r>
          </w:p>
          <w:p w14:paraId="5CA15B07">
            <w:pPr>
              <w:spacing w:line="360" w:lineRule="auto"/>
              <w:jc w:val="center"/>
              <w:rPr>
                <w:rFonts w:ascii="宋体"/>
                <w:sz w:val="32"/>
              </w:rPr>
            </w:pPr>
            <w:r>
              <w:rPr>
                <w:rFonts w:hint="eastAsia" w:ascii="宋体"/>
                <w:sz w:val="24"/>
              </w:rPr>
              <w:t xml:space="preserve">                  签章：        年      月     日  </w:t>
            </w:r>
          </w:p>
        </w:tc>
      </w:tr>
    </w:tbl>
    <w:p w14:paraId="59181B4A">
      <w:pPr>
        <w:widowControl/>
        <w:jc w:val="left"/>
        <w:rPr>
          <w:rFonts w:ascii="楷体_GB2312" w:eastAsia="楷体_GB2312"/>
        </w:rPr>
      </w:pPr>
      <w:r>
        <w:rPr>
          <w:rFonts w:hint="eastAsia" w:ascii="楷体_GB2312" w:eastAsia="楷体_GB2312"/>
        </w:rPr>
        <w:t>本表由单位填报，工会委员会签署意见，加盖单位公章和工会章后上报劳动监察机构。</w:t>
      </w:r>
      <w:r>
        <w:rPr>
          <w:rFonts w:hint="eastAsia" w:ascii="楷体_GB2312" w:eastAsia="楷体_GB2312"/>
        </w:rPr>
        <w:br w:type="page"/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8" w:bottom="1985" w:left="1588" w:header="851" w:footer="1486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B0ACA7">
    <w:pPr>
      <w:pStyle w:val="3"/>
      <w:framePr w:wrap="around" w:vAnchor="text" w:hAnchor="margin" w:xAlign="outside" w:y="1"/>
      <w:jc w:val="both"/>
      <w:rPr>
        <w:rStyle w:val="7"/>
      </w:rPr>
    </w:pPr>
    <w:r>
      <w:rPr>
        <w:rStyle w:val="7"/>
        <w:rFonts w:hint="eastAsia"/>
        <w:sz w:val="28"/>
      </w:rPr>
      <w:t>－</w:t>
    </w:r>
    <w:r>
      <w:rPr>
        <w:sz w:val="28"/>
      </w:rPr>
      <w:fldChar w:fldCharType="begin"/>
    </w:r>
    <w:r>
      <w:rPr>
        <w:rStyle w:val="7"/>
        <w:sz w:val="28"/>
      </w:rPr>
      <w:instrText xml:space="preserve"> PAGE </w:instrText>
    </w:r>
    <w:r>
      <w:rPr>
        <w:sz w:val="28"/>
      </w:rPr>
      <w:fldChar w:fldCharType="separate"/>
    </w:r>
    <w:r>
      <w:rPr>
        <w:rStyle w:val="7"/>
        <w:sz w:val="28"/>
      </w:rPr>
      <w:t>10</w:t>
    </w:r>
    <w:r>
      <w:rPr>
        <w:sz w:val="28"/>
      </w:rPr>
      <w:fldChar w:fldCharType="end"/>
    </w:r>
    <w:r>
      <w:rPr>
        <w:rStyle w:val="7"/>
        <w:rFonts w:hint="eastAsia"/>
        <w:sz w:val="28"/>
      </w:rPr>
      <w:t>－</w:t>
    </w:r>
  </w:p>
  <w:p w14:paraId="740B42DD">
    <w:pPr>
      <w:pStyle w:val="3"/>
      <w:ind w:right="360" w:firstLine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EE727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4FAC659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Mzk5M2E1MWQyY2Q3OTJjMDMxNDRhZDIyYWExODMifQ=="/>
  </w:docVars>
  <w:rsids>
    <w:rsidRoot w:val="7F7F2218"/>
    <w:rsid w:val="000965AB"/>
    <w:rsid w:val="00164401"/>
    <w:rsid w:val="00172880"/>
    <w:rsid w:val="00197212"/>
    <w:rsid w:val="001B30E8"/>
    <w:rsid w:val="001B4DAC"/>
    <w:rsid w:val="002C40B3"/>
    <w:rsid w:val="003A3793"/>
    <w:rsid w:val="003B6464"/>
    <w:rsid w:val="003F78BA"/>
    <w:rsid w:val="004C2F3F"/>
    <w:rsid w:val="004C4421"/>
    <w:rsid w:val="00591433"/>
    <w:rsid w:val="00614C1A"/>
    <w:rsid w:val="00710A78"/>
    <w:rsid w:val="00760D30"/>
    <w:rsid w:val="00774F52"/>
    <w:rsid w:val="0077543D"/>
    <w:rsid w:val="00804993"/>
    <w:rsid w:val="008064D2"/>
    <w:rsid w:val="0082536B"/>
    <w:rsid w:val="008758CC"/>
    <w:rsid w:val="008F361A"/>
    <w:rsid w:val="009861FC"/>
    <w:rsid w:val="009872AE"/>
    <w:rsid w:val="00990151"/>
    <w:rsid w:val="009D74C8"/>
    <w:rsid w:val="00A04613"/>
    <w:rsid w:val="00A92738"/>
    <w:rsid w:val="00B100AE"/>
    <w:rsid w:val="00B4341D"/>
    <w:rsid w:val="00B56D3E"/>
    <w:rsid w:val="00B719A1"/>
    <w:rsid w:val="00BA6BC5"/>
    <w:rsid w:val="00BC1598"/>
    <w:rsid w:val="00BC464D"/>
    <w:rsid w:val="00CA2840"/>
    <w:rsid w:val="00D124A4"/>
    <w:rsid w:val="00D166F8"/>
    <w:rsid w:val="00E04398"/>
    <w:rsid w:val="00F179B5"/>
    <w:rsid w:val="00FD5ED4"/>
    <w:rsid w:val="0E9E5829"/>
    <w:rsid w:val="1BFDAB26"/>
    <w:rsid w:val="2DDB5DE6"/>
    <w:rsid w:val="3FFDCD4E"/>
    <w:rsid w:val="57DFD8DA"/>
    <w:rsid w:val="5FFA4DD4"/>
    <w:rsid w:val="6CD39B11"/>
    <w:rsid w:val="6F7FC620"/>
    <w:rsid w:val="6FE74E32"/>
    <w:rsid w:val="77DA2A83"/>
    <w:rsid w:val="7D54678F"/>
    <w:rsid w:val="7F7F2218"/>
    <w:rsid w:val="7FFB9971"/>
    <w:rsid w:val="7FFD1C4F"/>
    <w:rsid w:val="DE13BB5F"/>
    <w:rsid w:val="DEAEB933"/>
    <w:rsid w:val="DFF7FC1A"/>
    <w:rsid w:val="EE727F7E"/>
    <w:rsid w:val="F97C1271"/>
    <w:rsid w:val="F9FE4B53"/>
    <w:rsid w:val="FB8D0A1A"/>
    <w:rsid w:val="FD9B0985"/>
    <w:rsid w:val="FDDB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D9E63-F8FB-4B0C-9654-D2C36E9162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626</Words>
  <Characters>3572</Characters>
  <Lines>29</Lines>
  <Paragraphs>8</Paragraphs>
  <TotalTime>1</TotalTime>
  <ScaleCrop>false</ScaleCrop>
  <LinksUpToDate>false</LinksUpToDate>
  <CharactersWithSpaces>4190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2025-09-20T19:14:00Z</dcterms:created>
  <dc:creator>thtf</dc:creator>
  <cp:lastModifiedBy>greatwall</cp:lastModifiedBy>
  <cp:lastPrinted>2025-11-04T17:50:00Z</cp:lastPrinted>
  <dcterms:modified xsi:type="dcterms:W3CDTF">2025-11-07T18:03:55Z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F11A4530E5FC102BC5DFFA6818E7F283_43</vt:lpwstr>
  </property>
</Properties>
</file>